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71B9C8" w:rsidR="00D930ED" w:rsidRPr="00EA69E9" w:rsidRDefault="007F3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791F6" w:rsidR="00D930ED" w:rsidRPr="00790574" w:rsidRDefault="007F3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F79AC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C9EE3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90238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9704C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B49AE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1E1C7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993AF" w:rsidR="00B87ED3" w:rsidRPr="00FC7F6A" w:rsidRDefault="007F3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FD8ED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E9249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39BDF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53A5D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F8D15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BA3DA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F13BC" w:rsidR="00B87ED3" w:rsidRPr="00D44524" w:rsidRDefault="007F3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1C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EF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F7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D0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42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9C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4C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3559F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AFF25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8CF23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D810F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8A453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0FD9C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AB03E" w:rsidR="000B5588" w:rsidRPr="00D44524" w:rsidRDefault="007F3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88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AE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F3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D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4C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E1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27F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F926A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612C5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DC365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E3230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0DF23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424E4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F5412" w:rsidR="00846B8B" w:rsidRPr="00D44524" w:rsidRDefault="007F3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0A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B0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DD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85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D1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80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8E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F82A9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2591F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54D1C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FD2AD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8A28B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F6E64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1D2CA" w:rsidR="007A5870" w:rsidRPr="00D44524" w:rsidRDefault="007F3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44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1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BF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120C3" w:rsidR="0021795A" w:rsidRPr="00EA69E9" w:rsidRDefault="007F3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D0A2D" w:rsidR="0021795A" w:rsidRPr="00EA69E9" w:rsidRDefault="007F3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AA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05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9286E" w:rsidR="0021795A" w:rsidRPr="00D44524" w:rsidRDefault="007F3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AD2D8" w:rsidR="0021795A" w:rsidRPr="00D44524" w:rsidRDefault="007F3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591B4" w:rsidR="0021795A" w:rsidRPr="00D44524" w:rsidRDefault="007F3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CE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8C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898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D8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0D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77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38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DE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0D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C5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CE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306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2024-06-28T16:09:00.0000000Z</dcterms:modified>
</coreProperties>
</file>