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A894E" w:rsidR="00D930ED" w:rsidRPr="00EA69E9" w:rsidRDefault="007D1F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8F51A" w:rsidR="00D930ED" w:rsidRPr="00790574" w:rsidRDefault="007D1F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93584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A2DF3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5F70E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D0EC7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BE568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5AD95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DD9EE" w:rsidR="00B87ED3" w:rsidRPr="00FC7F6A" w:rsidRDefault="007D1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EDD4B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D31AA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5C889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C8FF9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D3E8A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CB653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0F80B" w:rsidR="00B87ED3" w:rsidRPr="00D44524" w:rsidRDefault="007D1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C6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72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B1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C0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50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B8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86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46BD0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9AE03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B42FD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2F3CF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AEFAF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D61A7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24DE9" w:rsidR="000B5588" w:rsidRPr="00D44524" w:rsidRDefault="007D1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8C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57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59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01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9F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81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3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49605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1F4B3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D26B6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731D6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75EE0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694E3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4A149" w:rsidR="00846B8B" w:rsidRPr="00D44524" w:rsidRDefault="007D1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BF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54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2D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FC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F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A9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8C2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276E8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1B94C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16417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15436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C1DF8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B4CE8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367F4" w:rsidR="007A5870" w:rsidRPr="00D44524" w:rsidRDefault="007D1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86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E5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9A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FE8BD" w:rsidR="0021795A" w:rsidRPr="00EA69E9" w:rsidRDefault="007D1F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66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25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7F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DD251" w:rsidR="0021795A" w:rsidRPr="00D44524" w:rsidRDefault="007D1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D0CA9" w:rsidR="0021795A" w:rsidRPr="00D44524" w:rsidRDefault="007D1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53868" w:rsidR="0021795A" w:rsidRPr="00D44524" w:rsidRDefault="007D1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B8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26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B0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CC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A3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B8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1B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8A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02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69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5C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B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