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258BE" w:rsidR="00D930ED" w:rsidRPr="00EA69E9" w:rsidRDefault="008116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1E2DB" w:rsidR="00D930ED" w:rsidRPr="00790574" w:rsidRDefault="008116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FCBB2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F0191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A8D38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018D6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027FA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3464F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8B9AA" w:rsidR="00B87ED3" w:rsidRPr="00FC7F6A" w:rsidRDefault="00811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8158E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C4463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17671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D70F1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0ACA8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22B3C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F6832" w:rsidR="00B87ED3" w:rsidRPr="00D44524" w:rsidRDefault="00811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3FD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83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99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2A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C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515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D4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CED4E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484E7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56298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71BA7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3A7CF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42F1E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87771" w:rsidR="000B5588" w:rsidRPr="00D44524" w:rsidRDefault="00811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87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B9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45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C9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97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B07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AE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3C9C0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1F5A6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AF90C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8C0EF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BEAB64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86EBD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CAAC0" w:rsidR="00846B8B" w:rsidRPr="00D44524" w:rsidRDefault="00811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F9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9B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12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4E7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1E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D3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F7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647EB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2368F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DAFDF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1C3EE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C1BD0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8AFEA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4D4BA" w:rsidR="007A5870" w:rsidRPr="00D44524" w:rsidRDefault="00811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1C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3F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33C14F" w:rsidR="0021795A" w:rsidRPr="00EA69E9" w:rsidRDefault="008116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71DDC" w:rsidR="0021795A" w:rsidRPr="00EA69E9" w:rsidRDefault="008116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18858" w:rsidR="0021795A" w:rsidRPr="00EA69E9" w:rsidRDefault="008116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18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1A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F359A" w:rsidR="0021795A" w:rsidRPr="00D44524" w:rsidRDefault="00811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390621" w:rsidR="0021795A" w:rsidRPr="00D44524" w:rsidRDefault="00811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FD577" w:rsidR="0021795A" w:rsidRPr="00D44524" w:rsidRDefault="00811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D5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852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1A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02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182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C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CE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73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1E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56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A1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6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68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