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A5776" w:rsidR="00D930ED" w:rsidRPr="00EA69E9" w:rsidRDefault="00355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558174" w:rsidR="00D930ED" w:rsidRPr="00790574" w:rsidRDefault="00355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FABB8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5FF55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D9CF7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3BC4C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D829D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E9980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5FD2A" w:rsidR="00B87ED3" w:rsidRPr="00FC7F6A" w:rsidRDefault="0035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AE266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FC8C8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7E8A6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934F47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3243C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39A12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B8F15" w:rsidR="00B87ED3" w:rsidRPr="00D44524" w:rsidRDefault="0035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C5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67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51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50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1E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A8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CF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93F6D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A5E44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7A5126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94AF8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2CADC7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BC830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82DCB" w:rsidR="000B5588" w:rsidRPr="00D44524" w:rsidRDefault="0035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33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F3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81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DE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37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BD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17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580CE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B4380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BE332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6BCB2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AC342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7677A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34D82" w:rsidR="00846B8B" w:rsidRPr="00D44524" w:rsidRDefault="0035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B1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09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7D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1B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19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97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16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8E075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4133A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3B04B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F1673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6F3E1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46048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45AB9" w:rsidR="007A5870" w:rsidRPr="00D44524" w:rsidRDefault="0035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7C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28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F1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2CDC1" w:rsidR="0021795A" w:rsidRPr="00EA69E9" w:rsidRDefault="00355F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2B294" w:rsidR="0021795A" w:rsidRPr="00EA69E9" w:rsidRDefault="00355F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E6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92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C986E" w:rsidR="0021795A" w:rsidRPr="00D44524" w:rsidRDefault="0035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AAC95" w:rsidR="0021795A" w:rsidRPr="00D44524" w:rsidRDefault="0035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10F3A" w:rsidR="0021795A" w:rsidRPr="00D44524" w:rsidRDefault="0035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00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645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22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B1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0B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BB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A1F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7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D5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4E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3F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FC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2024-07-01T09:34:00.0000000Z</dcterms:modified>
</coreProperties>
</file>