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D585E7" w:rsidR="00105240" w:rsidRPr="00105240" w:rsidRDefault="00096C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20880" w:rsidR="00105240" w:rsidRPr="00041695" w:rsidRDefault="00096C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46E46D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2D89A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A6A009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EB867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9C98ED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3DB6F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037DE6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4A15E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F85328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A6777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49933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77C68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F104E8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8938B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4BD5B2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5DBB8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400C0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A2622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83BA31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E2E4E2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CF646D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888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A1BABC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DF8BC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2AB5D7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C0E54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1CA16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0E70A4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B9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11C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76A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347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FC488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27412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53BDD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39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61C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B5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E1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E2257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A856F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51865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39DFE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C72C5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AF167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91861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4E0F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FA615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15A33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07B9A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2676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7DA2E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F913C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3AF79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8D261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CC6B2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BC141B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00532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FE86B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2C42A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5173B97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384BB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C65EC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E7CA5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7C7A5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DA3D2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661BC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04989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B122A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3CE63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99DF2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25C5F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FD4A0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95005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34072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50EAD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1F9A4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D55A1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85A1E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39E29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0096E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478CD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0CBCE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DD67E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2FDC8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25F8E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E5905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76F80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4B419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414C2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508E0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F00E9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5190C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CFF32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04AD06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40F4D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796E8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E9A6B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570F9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B6C65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8AD0A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C52025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57975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FCB14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13210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82394B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94506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99445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4B0DD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5EB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40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E1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3EA84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A3BAC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5C63C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F4722A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CC8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A9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27C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3DD9A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592B6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299C7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86E85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B8785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EAACF7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BD2E3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707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AEB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C0A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ADD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7BA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D2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7F6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005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D6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B59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087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CB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9E0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44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36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E34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B1E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172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48D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B21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E5F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883DF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2A603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CE2F3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A23D63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B17112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B1B5E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35047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C96148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013B70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C0971E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9BD7AD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E8BD28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A8217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966DD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CB8DB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0F675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C5078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9E3B4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A7700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0459A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CAC96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B38ED1" w:rsidR="000E06D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601AC1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1D72E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61917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59A67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8F009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BE0015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C01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88B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AEEF2B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071DF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C94F3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CF822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68B3E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9F5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3BA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C3C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D58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B8E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F2C6BF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03D30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5BE54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E085D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1E6F7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A79433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C320A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5D231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1ECAC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6C027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6CE0A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D81BF6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9F9AE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4D54F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60184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07FC8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8CEFC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CE96B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D0B3C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EB10B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92EA6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79117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C8F03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9D8FA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46F1A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81CA2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9FC12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ADEBD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E2B67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87602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4F2DE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4DDC6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1A12A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AE8C2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F0D53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5ADA6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2448A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2E46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9EC0E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E5CD5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6FF5A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465F6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BB85B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B610B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1469C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C4F6D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3BEB03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EEC59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0626D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5DBD1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55B6E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BE4B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01804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C54EB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815E8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C56C5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18A23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5257F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E2463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2ADFD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B7B48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802A9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6C964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C9C8E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796141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F42E1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5466D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A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330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A3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AA6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1FA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B16D8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DBFDBB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52B49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43FB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704B4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05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7B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A676E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82070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432B3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0E8BF7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ABC32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60F21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178FF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D4C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F7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746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AA9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AB9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760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27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E6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0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03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20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E9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43A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64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6FBA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2E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F30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6DD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053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6A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0CF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68C470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9128808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9E9A1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BD702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065C8E4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E02D1E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DA374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71C991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B06FB3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2EE98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8D881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7A22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4D192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11FA0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83A1B1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463190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AD24D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4D8CE7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136531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F39D95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3CA08D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8BE90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D30D4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DD45F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96D48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54844F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997B6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36644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CE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CA5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ABA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10023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910D6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A87F5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2164C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F8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1C2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65D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2C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E9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484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D0D8B1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EDA76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3B904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A8329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10863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C5CD6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6DF9A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D062E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FED10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15341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C7A22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0B6EE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86A1C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18E63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16ABD0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BB72A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312E3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CBA73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DE2A8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891F8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DE091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B0063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97C59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351AE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A4E8D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EAD2E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C739F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B3C03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6D525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83D20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FC4D3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36DD8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84ED1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5594E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719C8A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112CC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506BC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06684A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F766B1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B22EF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D6262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F219F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E6CB2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DE4D6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7581E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83D0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9BB3E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DDF3A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01B44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86E1A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2150CC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1624D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1A3BB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63CF8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95771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6BF7B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3C4A6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DD67A3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00AB9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5ACE6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F9E77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A1A18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4BF49B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75504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159D0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6704C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CF348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1FB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960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BED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E5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4706B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29B82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1506E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6A8E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35567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1E00F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18A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E4443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2A4B1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79E3E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A791B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349A7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BDDAD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A1320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CBD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A5F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117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D5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FF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4E0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0A5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A82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221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14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13F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47D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F80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9C0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972A6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41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3AA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7D7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BF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25E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490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40AF74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91771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F7A65D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B82AEB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EEE8E4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106E34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A8B16C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8726D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508BEB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06D3BE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070B810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01E797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238E6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123F9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E20D8B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D43401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B2493A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E02B1E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9578D9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F7CAD62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5DFDE2" w:rsidR="00235426" w:rsidRPr="006B5E63" w:rsidRDefault="00096C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4824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3A77C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8A7A3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2A13E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EC223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20836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4FA3D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C9F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99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30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13E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EA9C5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2C760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20007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7E8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94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A1A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5D3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E8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102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C998D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34784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6D606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A09D0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EE19F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A604A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A2C69A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1D87D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D1C5E9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F5C70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30FC5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CE3A5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819A0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D9FFE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B9B22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14083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38788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6192A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02B4F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B75A3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FDEBCE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6902B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87BD6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C1F40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9FF13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A5D25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8F4CF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A6EBC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3CB80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44BEC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CDDF8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B8B6F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60466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84DD0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78992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40AD1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959B96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6D3DA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EFDC4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F4294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A7A5D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E309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19398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A3830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D22CF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17803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0C8E7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74045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A3880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8FD5F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70A24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DBB47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371C2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65D55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68ED1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8FC2E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DE03F2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1FB14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5D0C5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3E611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5139E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198E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3FC1B7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6A7E5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0B59CC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0EFE1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97170E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FDB990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4C4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164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34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14D9F5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EEA5FF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B4AF0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EE61A4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74AD0A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6FABA8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190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785B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00BCB1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83C14B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38E38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EE5AE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96DBE3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025BBA9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A30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962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5FE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0C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D3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7A7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8BB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624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102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12D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085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A54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A06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2AD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D6BD1D" w:rsidR="00FC4C65" w:rsidRPr="002759A6" w:rsidRDefault="00096C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F7FD1F" w:rsidR="00FC4C65" w:rsidRPr="00096C22" w:rsidRDefault="00096C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B6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01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1E8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B2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BD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CED32F" w:rsidR="00645AA1" w:rsidRPr="00645AA1" w:rsidRDefault="00096C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C3C590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D6703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8677729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03BC87E1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2BD911E8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775660" w14:textId="70CDB4BA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11396882" w14:textId="322B0410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69E17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05D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7C18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FC07E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B0D5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C46747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CF8A6B9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8573B71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48BF0B0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45A5CB0D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61F6C886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05800224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78EBFD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5B3F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8C8C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EEA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C838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C04943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42FA9484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39A8ACC7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5DD0FC9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4DE7B14A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3ED906DA" w:rsidR="00A34B25" w:rsidRPr="00BF0CA6" w:rsidRDefault="00096C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F7EE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73D4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9D50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2CC5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944D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7C42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96C22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10D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