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0CD7A9" w:rsidR="00143893" w:rsidRPr="00051896" w:rsidRDefault="007D15C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5421DD" w:rsidR="00143893" w:rsidRPr="00197E61" w:rsidRDefault="007D15C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6EE532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3EE1BF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52C530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5781E1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189AAE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B97AD9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B2982F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C8EFD8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666978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3B63CB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243EE4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DC5674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65F4E8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1DC0EA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3AA54D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391B68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5E1D57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D31166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F4A94A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9B211A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364F74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21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4D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CBA1C1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C0FE1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28DC0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A58A8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639E1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C62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03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82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5F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7D7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CAE755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CB0A7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D2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D22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2E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8F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C2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E6D9A8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5E99B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047A1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2664A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B0DD6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EA687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92ABD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54C11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D1D69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EC0E1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22EF5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B593E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EBCCF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40F47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18CF2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5410F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3AC63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926CE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13B0A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8DFB4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3D147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B7151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05287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DCAC9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30C29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20021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559F1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BF5CE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E02AE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4DB93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D5C09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4AA0E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09572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098FC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7670BE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5614A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418F0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3830E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FBBFA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86BBB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5C20E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14C50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11A78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F0573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686DA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620F24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31E93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FB514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7E1F4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BD2A1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33AF5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6CA87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4C5DC8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E6EB7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E5EAA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A7F24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9761A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A371B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6385C7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1A71B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CFF3D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71150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8E1BF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3B4AD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9986F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02CE0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70CD9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CCFCC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D107E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A4802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D4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D9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4AA2B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3B376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436B6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A49A5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269B4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20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F0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ABB3F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D3DC0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8AE70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0D1D4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24DDB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65265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4D4BB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F8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24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66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28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4C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59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E2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18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B7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B2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834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7B7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B1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A0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75F74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9B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18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6C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49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263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90D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232F63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C07406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69126C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B9DAEC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788CFD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5594DC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D90808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78AB1C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6D618E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BBBF9D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B466CD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9D3C4F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E84465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8BC75A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9C93ED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17D434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646ACA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CB87F9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FD453A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7D9B81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D670D3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646D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22A49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41F00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6B450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FFABF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19D63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3FF73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DB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07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D5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0D2EC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DF2BA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73807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29F86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C06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FC7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E6C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B2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DA3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280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82ED7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3A852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D9FD1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A4EAC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9E4D7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BC88D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56958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0B372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1CA38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F9BA6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AD613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9E9F2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4FE20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CE6B0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7E63F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339C7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03906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97823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4687E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A7A21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88170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A4DD6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E16AB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3B4AAB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6228C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6736B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0EE24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A157B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011C8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FEEDF7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72DD3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7CA36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A3395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79FEF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90DD0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FA72F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3A7C0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78E1B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EBDA3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FFC2A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6C945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F976F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0232A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E28FC1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FCEFB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B228F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9D091E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9A02C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F5F6A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62668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E8A03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96927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A797D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81420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C0383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546E7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231E1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A637D0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CC2E6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4950A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ACD640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FC1A0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1B68A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C1846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6F4FA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92FB0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C79C1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BB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02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7B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0B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5F84F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D67098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AA6F8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51DB6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2A2DA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086C0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24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B8075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85E3B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207AC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A7D02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F2BE7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AFE70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C4F56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94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A6C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06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86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05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79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ED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587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45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738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1E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2B3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E4B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1C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EFDF6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5B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97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EC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397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6F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13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6B4151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CD270E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7F06E6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E6B140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796044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82E87C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9581EA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CA4F7B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3EF148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16A257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62C9B3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678E4D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04E472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41CBED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0F3244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9617DD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4613B6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3458EC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C9D09C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9D981D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9FE855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C4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95B82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F5316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3C219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8D43E6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8CC49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462F1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D8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22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56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1E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717C1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C8BE0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6DD3F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C3448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7DD234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B4580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664F1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2AF18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82517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FA048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03C57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57B79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73792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58EB0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934D7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131ED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902A5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94303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702DA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77C93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D54CB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99E0C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48A4E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6C4D1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23E03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10BA0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7E534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C82CC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7DD7B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E2398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CCBFE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96374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DB09F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D92FD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515F5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685D8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3A2D0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BEBB6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48A86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F8DBE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06219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70F2F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BFC3F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9AB28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15AEE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0309F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B4AD4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94AB1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B70D5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4EE8E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70F11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5F6AC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02089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7F312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14122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4BDDC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FB82C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04DA4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98302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6DCB7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0DDB6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A0DE8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5DED4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AADC6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DEA4E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C3D60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8ED3D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72C33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B5A5C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A21AF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81D68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140AB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C47EC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FB599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E7EE6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BE7A5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9B990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4A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40B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5A3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18E7F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A4D14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92BC4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93E3E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00A98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94F53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C7C41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91693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9A589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44B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E07C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BC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C48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51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66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B7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F1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19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80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4C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BE0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B9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B6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F53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46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21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01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042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950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62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4BC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EF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C3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80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E1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70541A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8CF71C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AAF8E4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B7D313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401162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66AC67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119B96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476A01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7DCFE8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165E91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2E0228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F5EE3E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D695B7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9FFA6D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DCD9AB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F91216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4181BA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087875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997B7A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D7E8CF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2EC5C6" w:rsidR="006E65C1" w:rsidRPr="00143893" w:rsidRDefault="007D15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26E9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D8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46C53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31103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03D00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CFC0F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87AA5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4A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ED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EF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B3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85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08281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DF5D1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C28C5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0F2E5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0A73C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AEF5B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98E7A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6754D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FBA63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C71C3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90D5B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98CAE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0A742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C67C5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68CFA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0797A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44EED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681AE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D208B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D8DF2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F6BF5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6C5F1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FF4F1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DFC5F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9F931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E0DAA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D48E3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E3787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F5C4A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324C7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0DD8E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4FC0F3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19BF5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BBE63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337F5D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16E1C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C1CD9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2BA8B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33BAC5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24AAF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03C3B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BDB74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FAE76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DA2CD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D5402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AD5D7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1388F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323DC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D8E80B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CADD7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A808B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2B9E3F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4D93C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7A945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79577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F052A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783D61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74A58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A6D4F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F0ADD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A0B43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F11BF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EE594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680E32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EEE088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FD9C95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4041C4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1A30BF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894A52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669AE3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5748E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04C93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1BFD19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C12C7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3372EC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A9BBB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2338E5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4AA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37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1B5CA0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EA284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C5CA6E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DC2546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E766E2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F3FF4C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8839A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75D2C7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05A64A" w:rsidR="00FC4C65" w:rsidRPr="00143893" w:rsidRDefault="007D1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0AA25F" w:rsidR="00FC4C65" w:rsidRPr="007D15CB" w:rsidRDefault="007D1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040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683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40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25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E21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57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1F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1C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1AF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D1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21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18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D9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FF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39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F93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60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74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98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DAA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B2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872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43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C6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A4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D2A56D" w:rsidR="00D079D0" w:rsidRPr="008751AC" w:rsidRDefault="007D15C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35BC17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A79D75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024D75DB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722DB3E8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4C274E03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0D24A235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4C0B1080" w14:textId="254ABECF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5150CD39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666613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0E7A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7FE90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1BBD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C04448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C3BD221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741DD684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5C72A6F6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3FAD5EE" w14:textId="4F9D795C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9AB236D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52FDE6F" w14:textId="77C87407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636024E9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7033AA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1CFE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518B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5704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A8D516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3232AA67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3D16D74D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2E9394F7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741B193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B704AD1" w:rsidR="000B71D9" w:rsidRPr="004B1474" w:rsidRDefault="007D15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4457EA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CBFB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7F36C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6469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3B8F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F26E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5CB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2023-07-15T19:33:00.0000000Z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