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7B37D" w:rsidR="002C7DFC" w:rsidRPr="00A24A22" w:rsidRDefault="00474D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8F034" w:rsidR="00813FDA" w:rsidRPr="00BD5724" w:rsidRDefault="00474D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DEBBF" w:rsidR="00C35387" w:rsidRPr="00C35387" w:rsidRDefault="00474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5BF9A" w:rsidR="00C35387" w:rsidRPr="00C35387" w:rsidRDefault="00474D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47AF2" w:rsidR="00C35387" w:rsidRPr="00C35387" w:rsidRDefault="00474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73E5D" w:rsidR="00C35387" w:rsidRPr="00C35387" w:rsidRDefault="00474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54D14" w:rsidR="00C35387" w:rsidRPr="00C35387" w:rsidRDefault="00474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AB582" w:rsidR="00C35387" w:rsidRPr="00C35387" w:rsidRDefault="00474D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BDA2F" w:rsidR="00B60082" w:rsidRPr="00C35387" w:rsidRDefault="00474D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3A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83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95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705C7" w:rsidR="007405FF" w:rsidRPr="00FA4410" w:rsidRDefault="00474D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5AF6B" w:rsidR="007405FF" w:rsidRPr="00CE1155" w:rsidRDefault="00474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8F176" w:rsidR="007405FF" w:rsidRPr="00CE1155" w:rsidRDefault="00474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21D9A" w:rsidR="007405FF" w:rsidRPr="00CE1155" w:rsidRDefault="00474D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2E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7A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13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519A78" w:rsidR="001835FB" w:rsidRPr="007A61F2" w:rsidRDefault="00474D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78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3E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66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37A45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CCF3B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13515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022D5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A5A04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3F1B2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AB42A" w:rsidR="007405FF" w:rsidRPr="00CE1155" w:rsidRDefault="00474D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066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6E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E6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4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BE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C2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E7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FDC16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9D4C8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46AEC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A8BD8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1B5F9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56077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8FD64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B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4E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6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3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F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2A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DC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0CE78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B4623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1A7C9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4488D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C5FBA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33BC0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BE9E5" w:rsidR="00F25EFD" w:rsidRPr="00CE1155" w:rsidRDefault="00474D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DC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E8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E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0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13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7F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89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E616E" w:rsidR="00D9304E" w:rsidRPr="00CE1155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FAB67" w:rsidR="00D9304E" w:rsidRPr="00CE1155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FA192" w:rsidR="00D9304E" w:rsidRPr="00CE1155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E964F" w:rsidR="00D9304E" w:rsidRPr="00275371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75FC3" w:rsidR="00D9304E" w:rsidRPr="00CE1155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7E447" w:rsidR="00D9304E" w:rsidRPr="00275371" w:rsidRDefault="00474D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73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C7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F7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64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90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1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D5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E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D6F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