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E463" w:rsidR="0061148E" w:rsidRPr="00944D28" w:rsidRDefault="00FA4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A05B" w:rsidR="0061148E" w:rsidRPr="004A7085" w:rsidRDefault="00FA4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416C6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FC6B3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C6BC2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7DA61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A7FE8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6EF18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6EA0" w:rsidR="00B87ED3" w:rsidRPr="00944D28" w:rsidRDefault="00FA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1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A4F19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5DCD1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B1FD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A111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ABD2F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93A7" w:rsidR="00B87ED3" w:rsidRPr="00944D28" w:rsidRDefault="00FA4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496E" w:rsidR="00B87ED3" w:rsidRPr="00944D28" w:rsidRDefault="00FA4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8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E257D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2545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A07C5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0DE29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26BD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E44B6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364D0" w:rsidR="00B87ED3" w:rsidRPr="00944D28" w:rsidRDefault="00FA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B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00E7F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B2CF1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EB40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0130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66D0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0DAB8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1950F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9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02AE7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7F2D5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1BFFF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C5D68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91A54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A8ACB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3F40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1A92" w:rsidR="00B87ED3" w:rsidRPr="00944D28" w:rsidRDefault="00FA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8EE74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8775F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E2428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45DC6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AF60D" w:rsidR="00B87ED3" w:rsidRPr="00944D28" w:rsidRDefault="00FA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3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45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5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1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