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0D46D" w:rsidR="00C34772" w:rsidRPr="0026421F" w:rsidRDefault="005C3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5BD15" w:rsidR="00C34772" w:rsidRPr="00D339A1" w:rsidRDefault="005C3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475E9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7C065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D06D6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C5E16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2B09A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37F12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C0DEF" w:rsidR="002A7340" w:rsidRPr="00CD56BA" w:rsidRDefault="005C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1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4580C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5B55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CA65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186B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EE55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B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6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DBD28" w:rsidR="001835FB" w:rsidRPr="000307EE" w:rsidRDefault="005C3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A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8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C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4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94DC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F713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93178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B8215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27E41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ACEAD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9D291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C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A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A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2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7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F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7779E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B6C56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1FAA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D54FE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78E9C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B3976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B254A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4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8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2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6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8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D9DB8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FB1D9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B5FB2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5A6B4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D7456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8A8D8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964C6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8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6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2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8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B99A" w:rsidR="001835FB" w:rsidRPr="000307EE" w:rsidRDefault="005C3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2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80A37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AB3FF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7A984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DF2F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8E33B" w:rsidR="009A6C64" w:rsidRPr="00730585" w:rsidRDefault="005C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2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C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8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F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2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1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EC7" w:rsidRPr="00B537C7" w:rsidRDefault="005C3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DD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EC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