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797C3F1" w:rsidR="002C7DFC" w:rsidRPr="00CE1155" w:rsidRDefault="0025288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D4B05C" w:rsidR="00C35387" w:rsidRPr="00C35387" w:rsidRDefault="002528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EFEE00" w:rsidR="00C35387" w:rsidRPr="00C35387" w:rsidRDefault="002528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94D2AC" w:rsidR="00C35387" w:rsidRPr="00C35387" w:rsidRDefault="002528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4546FB" w:rsidR="00C35387" w:rsidRPr="00C35387" w:rsidRDefault="002528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0F8470" w:rsidR="00C35387" w:rsidRPr="00C35387" w:rsidRDefault="002528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821FFB" w:rsidR="00C35387" w:rsidRPr="00C35387" w:rsidRDefault="002528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84A512" w:rsidR="00B60082" w:rsidRPr="00C35387" w:rsidRDefault="002528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BD57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EB22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71AF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BDC8E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D50C5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DF8F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B11884" w:rsidR="007405FF" w:rsidRPr="00CE1155" w:rsidRDefault="002528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705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990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68A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FF4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695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1FD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666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6CE53C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A9A3A9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83B5EA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31F3E5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2D3751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9B55E1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86483D" w:rsidR="007405FF" w:rsidRPr="00CE1155" w:rsidRDefault="002528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317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857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6AF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678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FE8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89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E45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C372CF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7E538B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F28B73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308819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BF46E5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6CAEC8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083BA7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812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7C4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CA9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1EB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F97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9F3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57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0E172D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F24144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921D62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060E45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A9EE53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CE7EAB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46E0C2" w:rsidR="00F25EFD" w:rsidRPr="00CE1155" w:rsidRDefault="002528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C0C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E7E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DFB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E61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8C5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E2B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974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A2BD32" w:rsidR="00D9304E" w:rsidRPr="00CE1155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9A6521" w:rsidR="00D9304E" w:rsidRPr="00CE1155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B4C9C2" w:rsidR="00D9304E" w:rsidRPr="00CE1155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474A5B" w:rsidR="00D9304E" w:rsidRPr="00275371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01A7E0" w:rsidR="00D9304E" w:rsidRPr="00CE1155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7DE00C" w:rsidR="00D9304E" w:rsidRPr="00275371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B4A6C5" w:rsidR="00D9304E" w:rsidRPr="00CE1155" w:rsidRDefault="002528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0FD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65E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CE7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C70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15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8D0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E9A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2083F16" w:rsidR="00D9304E" w:rsidRPr="00CE1155" w:rsidRDefault="0025288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F3101DD" w:rsidR="00D9304E" w:rsidRPr="00CE1155" w:rsidRDefault="0025288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1946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C3978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7B70F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62527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65AC9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6168EB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062150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FAB5D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3D684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44D7CE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A7785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3F95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288E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