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1DE93BB" w:rsidR="005F4693" w:rsidRPr="005F4693" w:rsidRDefault="00DE064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58B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B25E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CA1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FDE9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839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AAC8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060" w:rsidR="00FC15B4" w:rsidRPr="00D11D17" w:rsidRDefault="00D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DC2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33DC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A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4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E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9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B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F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7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2E4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20B4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26C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AA6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ABB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F21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001B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A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A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9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1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0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8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D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4E70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6211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FFA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C071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28D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02AA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F06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A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E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1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E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2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F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0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062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080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FC1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539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DE94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0A69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69A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1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5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1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F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7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A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B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9B4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76E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BF9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621D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E1A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0C5A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F3D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E4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C8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9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3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17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4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08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B7E4" w:rsidR="009A6C64" w:rsidRPr="00C2583D" w:rsidRDefault="00D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63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8F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50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29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22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681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7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642" w:rsidRDefault="00DE06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2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