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B5E1C" w:rsidR="00C34772" w:rsidRPr="0026421F" w:rsidRDefault="00081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F6D22" w:rsidR="00C34772" w:rsidRPr="00D339A1" w:rsidRDefault="00081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B8206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BD153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55FE0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E70D9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836F3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E973F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07E7E" w:rsidR="002A7340" w:rsidRPr="00CD56BA" w:rsidRDefault="0008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6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E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4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86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D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71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A55D2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E0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F4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45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FE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C5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4E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B0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1C560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2D0D9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965DC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489B4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482BF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A3CFE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58A09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DA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2D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5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3A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8D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29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D3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303D2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1BFA1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FD900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C73FE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1DAAB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C7AA8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E737B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69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A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EC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A5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0F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5FC9A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07515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15490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9F2C6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ECDDF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14234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40F6B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8A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87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5D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38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CC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58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0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FA0AA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73967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8B93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82CE1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113AB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536B3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AFCAA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36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2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65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E8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C8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0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BD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0B3EF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A2F15" w:rsidR="009A6C64" w:rsidRPr="00730585" w:rsidRDefault="0008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0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5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A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BB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8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83C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AC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F0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8FB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86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6C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40A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698" w:rsidRPr="00B537C7" w:rsidRDefault="00081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A79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698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