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A5086E9" w:rsidR="005D3B8C" w:rsidRPr="003B71FF" w:rsidRDefault="00A27D0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DE5F51A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3E7A55E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557CDE1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3D27E09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386BF4F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0194F03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807129B" w:rsidR="00725A6F" w:rsidRPr="003B71FF" w:rsidRDefault="00A27D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261944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6472D2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8EB214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38CFCF5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DADB501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4CB0128B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2DE7F71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4817A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39BBE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F69C2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2D1094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C05C6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9C430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CCBE0C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17EDF12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153A18EF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51E1A4BC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927945A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1495E973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7F794E9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4233915" w:rsidR="00B87ED3" w:rsidRPr="003B71FF" w:rsidRDefault="00A27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B4099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0DB3A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879AC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E72F8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629AB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01857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651C2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773D0A4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20FEAEEA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55D683A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25A51194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520EEE8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75A9B1DD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CE93232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11801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58911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B746F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8A018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B79ED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A1961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9378A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C7E8432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46FD744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A5BB402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3D5CEF6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2B740901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74049838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2B3653A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CA244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1A21B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B1575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C718B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D8A30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F509E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73F14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97E43F3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BD58C7C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5E328E4D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40EAB13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8561D6B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2F326DAF" w:rsidR="00B87ED3" w:rsidRPr="003B71FF" w:rsidRDefault="00A27D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DCFF71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C01B0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A7B5C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489F9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1C5EC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AB377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CA695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E47AD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27D08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