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BAF2" w:rsidR="0061148E" w:rsidRPr="00944D28" w:rsidRDefault="00292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8478D" w:rsidR="0061148E" w:rsidRPr="004A7085" w:rsidRDefault="00292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887AC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3DE6C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EDE57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DB220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F970F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AA562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7AA1C" w:rsidR="00B87ED3" w:rsidRPr="00944D28" w:rsidRDefault="002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1FC1A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CD14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0B8D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EEA16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8C1C" w:rsidR="00B87ED3" w:rsidRPr="00944D28" w:rsidRDefault="00292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1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4C0A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DF097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9BCB2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63D9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4130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91FD0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EB4AC" w:rsidR="00B87ED3" w:rsidRPr="00944D28" w:rsidRDefault="002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6FB0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0C27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03E35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926E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9949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008C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8B3C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1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AE6FC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F512C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239A7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AA789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5693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FC6C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6B8B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00129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7DF1B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FF7A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FC56F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73736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0B0A1" w:rsidR="00B87ED3" w:rsidRPr="00944D28" w:rsidRDefault="002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A90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