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33D4" w:rsidR="0061148E" w:rsidRPr="00944D28" w:rsidRDefault="00851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C875" w:rsidR="0061148E" w:rsidRPr="004A7085" w:rsidRDefault="00851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64A07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0BC9A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88590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B4BA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552FD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99EF7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8414" w:rsidR="00B87ED3" w:rsidRPr="00944D28" w:rsidRDefault="0085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4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7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F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DC12F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50B71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F7015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EEC0" w:rsidR="00B87ED3" w:rsidRPr="00944D28" w:rsidRDefault="00851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8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00AD2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53861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E55CF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96FD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1546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5221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E40E" w:rsidR="00B87ED3" w:rsidRPr="00944D28" w:rsidRDefault="0085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A035" w:rsidR="00B87ED3" w:rsidRPr="00944D28" w:rsidRDefault="0085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1798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F64A3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1E8D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31D4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1E65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3F0E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D2C6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C85B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C1EF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09F7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2FF7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6A01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9378A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4316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C900" w:rsidR="00B87ED3" w:rsidRPr="00944D28" w:rsidRDefault="0085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F4316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DEDCE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49993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2C0F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4D95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EE94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1297" w:rsidR="00B87ED3" w:rsidRPr="00944D28" w:rsidRDefault="0085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256B" w:rsidR="00B87ED3" w:rsidRPr="00944D28" w:rsidRDefault="0085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A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