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94858" w:rsidR="00355D4C" w:rsidRPr="004A7085" w:rsidRDefault="00833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635FB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2743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97B2B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D96E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22B9D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16EA8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9DB4E" w:rsidR="00B87ED3" w:rsidRPr="00944D28" w:rsidRDefault="0083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F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8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74E6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C1E11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4567E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3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C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BB100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7701B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914C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FE07E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68AD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C5242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1EA7C" w:rsidR="00B87ED3" w:rsidRPr="00944D28" w:rsidRDefault="0083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A1E99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0A02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E545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CECB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2471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5CEBF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3B8A9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4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85A30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0517A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D052D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8B4BA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3439F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754BC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8902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E87DB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81B7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B0105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95286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5F6A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D864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6A90" w:rsidR="00B87ED3" w:rsidRPr="00944D28" w:rsidRDefault="0083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F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308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