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FC022" w:rsidR="00C34772" w:rsidRPr="0026421F" w:rsidRDefault="005728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E0C4E" w:rsidR="00C34772" w:rsidRPr="00D339A1" w:rsidRDefault="005728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DDC9C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0EC7F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A4338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BEE0F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04F99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348C4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145CB" w:rsidR="002A7340" w:rsidRPr="00CD56BA" w:rsidRDefault="00572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A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1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8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5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D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2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FEF5D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2E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F1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D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F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6E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D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141F2" w:rsidR="001835FB" w:rsidRPr="006D22CC" w:rsidRDefault="005728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43CFF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52DF9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69EEE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E2324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D499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2F3BE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9768F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4B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18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BC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6F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3F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D7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6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884AE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5879C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4AB1A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9AA28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722E7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2A485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F18F6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6E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07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4E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1C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2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E6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D5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99CCB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8429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84E00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3B849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0A8FF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4DB66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06577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0E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DD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52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1B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FF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1C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13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9CD48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4B068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C98A8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7B5BA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55B98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51CBA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C0196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52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06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1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39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7C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BE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5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3B5E2" w:rsidR="009A6C64" w:rsidRPr="00730585" w:rsidRDefault="00572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88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0C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CB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D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1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E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58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3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8F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AC1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76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1E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A6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8E5" w:rsidRPr="00B537C7" w:rsidRDefault="00572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BE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8E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