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9E3DA" w:rsidR="00C34772" w:rsidRPr="0026421F" w:rsidRDefault="00C67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4B168" w:rsidR="00C34772" w:rsidRPr="00D339A1" w:rsidRDefault="00C67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C1191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BD281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9154D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5EA66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C5A0A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0A4EC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B3275" w:rsidR="002A7340" w:rsidRPr="00CD56BA" w:rsidRDefault="00C67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6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0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5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99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05C23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4A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0F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16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7C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64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D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B7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2F791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BA079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5F80B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763B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1596D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206BE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13BF1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03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80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9A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18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08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95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5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AED08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BFC16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BE73A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D2844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A124E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D7CA4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4E908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4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29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25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E8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D0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37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C8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26279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1152D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A8A1D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B280D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B8FF1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5DE17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A8B2A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89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60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16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C4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E0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5F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9B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753A0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5E171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96FF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B162D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47305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847FC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F6867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FD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68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7A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E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D4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E7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51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5D1CA" w:rsidR="009A6C64" w:rsidRPr="00730585" w:rsidRDefault="00C67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F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F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7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F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58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30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2E0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AD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E0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0AB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1C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B7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7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DD4" w:rsidRPr="00B537C7" w:rsidRDefault="00C67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99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DD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