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3E721" w:rsidR="00C34772" w:rsidRPr="0026421F" w:rsidRDefault="005615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406EE" w:rsidR="00C34772" w:rsidRPr="00D339A1" w:rsidRDefault="005615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0E03A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ED31F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17DE0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FD576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2F5E9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7911F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4D14F" w:rsidR="002A7340" w:rsidRPr="00CD56BA" w:rsidRDefault="00561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B11CE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A247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01612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C4468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DD88B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36F2B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59EDC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6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3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B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9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9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C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C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16DA9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0C42E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0E11A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8A0B5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69FA7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E5F1D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09C27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8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2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8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9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7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3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3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43D8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B64F1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C041F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EB334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E2D2A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577E0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999E4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2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C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6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D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7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4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1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3423D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DB1AA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5C40C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8D0C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EF1AB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8DEA1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A6CFF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0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5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E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F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9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1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4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331B7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A2085" w:rsidR="009A6C64" w:rsidRPr="00730585" w:rsidRDefault="0056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0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7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6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E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E5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7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E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0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7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5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D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8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1500" w:rsidRPr="00B537C7" w:rsidRDefault="00561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E4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