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B2DD8" w:rsidR="00C34772" w:rsidRPr="0026421F" w:rsidRDefault="005E0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A27E9" w:rsidR="00C34772" w:rsidRPr="00D339A1" w:rsidRDefault="005E0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4471E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9D1DA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2DE82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64ED9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D3626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72A34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E000B" w:rsidR="002A7340" w:rsidRPr="00CD56BA" w:rsidRDefault="005E0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A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1E58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7278B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BD121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62D8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F1924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B672A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8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4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2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F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4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1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50A1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416D4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D78D8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77BE6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AC801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18AB5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F17E5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2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C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1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8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7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4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517A2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B0A00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FC980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EB92C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4E277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57023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F97F5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8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B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2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0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5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F050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0A07B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6D0BB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42B9F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3FFE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D505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677CC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9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2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A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8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C74CB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F1C9A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186D7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D7783" w:rsidR="009A6C64" w:rsidRPr="00730585" w:rsidRDefault="005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C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1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9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9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E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E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6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C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011" w:rsidRPr="00B537C7" w:rsidRDefault="005E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85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0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