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2F606F" w:rsidR="002C7DFC" w:rsidRPr="00DF7097" w:rsidRDefault="005F6C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E04F0A" w:rsidR="00813FDA" w:rsidRPr="00DF7097" w:rsidRDefault="005F6C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1B25E" w:rsidR="00C35387" w:rsidRPr="00C35387" w:rsidRDefault="005F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CD990" w:rsidR="00C35387" w:rsidRPr="00C35387" w:rsidRDefault="005F6C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CC5CF" w:rsidR="00C35387" w:rsidRPr="00C35387" w:rsidRDefault="005F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67DBD" w:rsidR="00C35387" w:rsidRPr="00C35387" w:rsidRDefault="005F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0638E" w:rsidR="00C35387" w:rsidRPr="00C35387" w:rsidRDefault="005F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9E5B0" w:rsidR="00C35387" w:rsidRPr="00C35387" w:rsidRDefault="005F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109DC" w:rsidR="00B60082" w:rsidRPr="00C35387" w:rsidRDefault="005F6C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4D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91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E8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F32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FD8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C6478" w:rsidR="007405FF" w:rsidRPr="00CE1155" w:rsidRDefault="005F6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71E1B" w:rsidR="007405FF" w:rsidRPr="00CE1155" w:rsidRDefault="005F6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CB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7B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C4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367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EE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73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AE8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75191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065333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4FCFA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AFFF8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CDF82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B6866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327C6" w:rsidR="007405FF" w:rsidRPr="00CE1155" w:rsidRDefault="005F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11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28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9D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AA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75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0B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9A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5B020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D3DA53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5E779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B6CE2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37A18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B6AF3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E7F54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29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B7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E0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CC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AFA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2B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778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B1BCA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EBAE6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71A03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52024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54B60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8026E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D1029" w:rsidR="00F25EFD" w:rsidRPr="00CE1155" w:rsidRDefault="005F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6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4C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DB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EE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97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20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1C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25911" w:rsidR="00D9304E" w:rsidRPr="00CE1155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FBAB3" w:rsidR="00D9304E" w:rsidRPr="00CE1155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97DC5" w:rsidR="00D9304E" w:rsidRPr="00CE1155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ED970" w:rsidR="00D9304E" w:rsidRPr="00275371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932A9" w:rsidR="00D9304E" w:rsidRPr="00CE1155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E72EC" w:rsidR="00D9304E" w:rsidRPr="00275371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85EEB" w:rsidR="00D9304E" w:rsidRPr="00CE1155" w:rsidRDefault="005F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FE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A3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AA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86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95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B8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E4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7DC438" w:rsidR="00D9304E" w:rsidRPr="00CE1155" w:rsidRDefault="005F6C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21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1B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02C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105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57B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450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DD6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9CA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6DD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51D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03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1F7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C25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CD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