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479D4" w:rsidR="00C34772" w:rsidRPr="0026421F" w:rsidRDefault="000F4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3D782" w:rsidR="00C34772" w:rsidRPr="00D339A1" w:rsidRDefault="000F4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2AA4D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5C752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FB167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76C9D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A43C1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41751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23450" w:rsidR="002A7340" w:rsidRPr="00CD56BA" w:rsidRDefault="000F4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2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2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2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B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080B9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D83B3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A865A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E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3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B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1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7BDFD" w:rsidR="001835FB" w:rsidRPr="000307EE" w:rsidRDefault="000F4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2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0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24885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CCAB3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98A3E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E6F26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D4BB4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D1872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4DFE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4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9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9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A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E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F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1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07CD2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F27E1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07281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44844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683DD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DA7A8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C201E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1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9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5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5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D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5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9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57603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0AD5A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4A1CE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57C1B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07C8C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3B304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8F6F4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D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7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0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7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6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7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6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BC1CF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DD9C0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5288B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85E3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F1D6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C4EB6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CA97D" w:rsidR="009A6C64" w:rsidRPr="00730585" w:rsidRDefault="000F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6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7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1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6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7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4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E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9CA" w:rsidRPr="00B537C7" w:rsidRDefault="000F4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E8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9C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