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D4E85" w:rsidR="00C34772" w:rsidRPr="0026421F" w:rsidRDefault="00A00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A5ED6" w:rsidR="00C34772" w:rsidRPr="00D339A1" w:rsidRDefault="00A00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AFEE3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A3ABD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0E789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59FDC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1AD67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BAF64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24A7A" w:rsidR="002A7340" w:rsidRPr="00CD56BA" w:rsidRDefault="00A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A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A5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9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E1A14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33C1E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45E0E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9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F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B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6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9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C0B1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F8BE8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98F0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83FC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8CBF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DFA6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90195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5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2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3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2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E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8ACBB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4EBD6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1BD81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1B333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AE3D8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62A94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26990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7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0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4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C31F2" w:rsidR="001835FB" w:rsidRPr="000307EE" w:rsidRDefault="00A00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8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B555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9DA82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B8806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1CDD3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B35D4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4915E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20020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7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E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1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C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B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2034A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47229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3670A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7471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96948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B11D2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6CFB1" w:rsidR="009A6C64" w:rsidRPr="00730585" w:rsidRDefault="00A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C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4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8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7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C3D" w:rsidRPr="00B537C7" w:rsidRDefault="00A00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D7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C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