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04C7B" w:rsidR="00C34772" w:rsidRPr="0026421F" w:rsidRDefault="00733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BA6A4" w:rsidR="00C34772" w:rsidRPr="00D339A1" w:rsidRDefault="00733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F7FDC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DE786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4466F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84860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3BF9F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481B8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40976" w:rsidR="002A7340" w:rsidRPr="00CD56BA" w:rsidRDefault="00733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2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9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D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BD764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0870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51FE4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6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7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A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2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C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5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2C021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C6043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F3B6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A9CAC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2632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CA550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50E3C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1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5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B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E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F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BCF02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94684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B0DB3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F9A67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6C225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DF7C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85CB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1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2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3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8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D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53B1C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401F6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68220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4385D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A46A2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8956E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EE4AE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9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C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4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9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7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D521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73C77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E20BE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9401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53B1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7E4ED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5920" w:rsidR="009A6C64" w:rsidRPr="00730585" w:rsidRDefault="0073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8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7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A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F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3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6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6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A84" w:rsidRPr="00B537C7" w:rsidRDefault="00733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A3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A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