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8D6A5" w:rsidR="00C34772" w:rsidRPr="0026421F" w:rsidRDefault="00A06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3F003" w:rsidR="00C34772" w:rsidRPr="00D339A1" w:rsidRDefault="00A06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86D11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7A02D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81835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BD6EA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0EB7E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9FD83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A5D6C" w:rsidR="002A7340" w:rsidRPr="00CD56BA" w:rsidRDefault="00A06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F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6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B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75DD2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E162A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E4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1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4B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56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A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72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5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20856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4F162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9090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2D354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2325D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B56E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DF68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6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C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EC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2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30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B2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9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D687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253EE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B8853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B8C39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419F2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8E268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E000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5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A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9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F3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4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2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F4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AAA8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6DBB1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A1753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14936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BCD3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326B3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DA314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D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2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0A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0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60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F9572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C3DBF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0C57E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2C391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B0E8F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84CBA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079D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5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8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54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4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A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4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5CBFF" w:rsidR="009A6C64" w:rsidRPr="00730585" w:rsidRDefault="00A06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F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0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3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3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6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4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F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B8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2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CB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1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F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D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691" w:rsidRPr="00B537C7" w:rsidRDefault="00A06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F9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6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