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BA729F3" w:rsidR="004F56CB" w:rsidRPr="00047947" w:rsidRDefault="00075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C325A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F139F6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8CA1A4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922C60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E912F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20ED06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C4DB83" w:rsidR="00F5122B" w:rsidRPr="00214A29" w:rsidRDefault="00075D2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60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E9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28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56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D5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3E629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C11A8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8ED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062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493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788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7E4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174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E2A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FBA49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A61A8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81BCD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1504D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2A02E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BBE87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0C10F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A6C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13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F68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26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7D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A939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B05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40393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D4D23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8D79D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83806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06594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C4148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7911B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9E8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509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46C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9ED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599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141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68A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79305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366CB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E1CA8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E68E5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E6B66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C47E7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619F1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FF2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B29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E3C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AE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B31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F3C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E09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A5218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1A09C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E5616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4B15E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8CD92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1953C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07199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C20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B3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948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51E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301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F719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2C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04293" w:rsidR="009A6C64" w:rsidRPr="00730585" w:rsidRDefault="00075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7E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C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79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3E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11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F7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06C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3F16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7F39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3ED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7CF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325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F8B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75D20" w:rsidRPr="00B537C7" w:rsidRDefault="00075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75D20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