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51BD61" w:rsidR="002B5F47" w:rsidRPr="004A7085" w:rsidRDefault="00602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CB75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BE7E1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585C0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9D328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F1A4F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14FF9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87B5" w:rsidR="00B87ED3" w:rsidRPr="00944D28" w:rsidRDefault="006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6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A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6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1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2AB82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4A08E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06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10953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14D5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E557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040D8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E171C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A65D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419B" w:rsidR="00B87ED3" w:rsidRPr="00944D28" w:rsidRDefault="006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01493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79AF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D2B4F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8E349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23A2F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C007E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FEA9E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79B6A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49CE5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3A4EF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FB337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18FD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B37BB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D0BD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1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E6A70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C9A3A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CECD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558A4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B3897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4A231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C6338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F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CC9F4" w:rsidR="00B87ED3" w:rsidRPr="00944D28" w:rsidRDefault="006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0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C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1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2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5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0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A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F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B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280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