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E9D4305" w:rsidR="005F4693" w:rsidRPr="005F4693" w:rsidRDefault="00034F8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30B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573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EE5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57A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60C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C3B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6AD2" w:rsidR="003829BB" w:rsidRPr="00D11D17" w:rsidRDefault="00034F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D210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4356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E17A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6F8C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AAE5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BC60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F9A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5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F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F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1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5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8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C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ADC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AE0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1174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32EB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D08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629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DC2C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0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7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A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3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5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E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7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23D9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A6B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3C4F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BAE5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ECFB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5AC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836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3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C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3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C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0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9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8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9D7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495C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53F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EC2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44E2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2F1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57A0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5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9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4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6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7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B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4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700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BA8" w:rsidR="009A6C64" w:rsidRPr="00C2583D" w:rsidRDefault="0003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1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9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6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4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3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AA5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2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F8F" w:rsidRDefault="00034F8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8F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