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C01698D" w:rsidR="004F56CB" w:rsidRPr="00047947" w:rsidRDefault="00214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266B2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B3A43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A4F4C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503454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76260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DE1815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AB974" w:rsidR="002A7340" w:rsidRPr="000B01ED" w:rsidRDefault="0021403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9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4338C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544F9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F2CBF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FCB2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AE532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CC4C9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216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A53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3D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7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1D2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798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644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BAD6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9E8AB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9BD3B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7BFE2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4982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B014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6DDA1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79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FAE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61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931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71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D54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15B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7DC4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6CA3C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98FE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B387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83D87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C523F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3E877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AF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937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2E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81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D44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C01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A00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C4AAC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ECB41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DDA15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BFFA8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FA4D2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B8CF6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51D4B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957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85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41A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BC4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2ED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86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1A0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F352A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67F50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99C40" w:rsidR="009A6C64" w:rsidRPr="00730585" w:rsidRDefault="00214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05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C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4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7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75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EEC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C40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9FF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713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471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232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1403E" w:rsidRPr="00B537C7" w:rsidRDefault="00214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03E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