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76F0" w:rsidR="0061148E" w:rsidRPr="00944D28" w:rsidRDefault="00BF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1A42" w:rsidR="0061148E" w:rsidRPr="004A7085" w:rsidRDefault="00BF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2798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A77D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1AE5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7F0D2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BFB8B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EB3C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B7965" w:rsidR="00B87ED3" w:rsidRPr="00944D28" w:rsidRDefault="00BF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41293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3874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F80B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DD4E7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84CA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07990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AB4D" w:rsidR="00B87ED3" w:rsidRPr="00944D28" w:rsidRDefault="00BF0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49B5" w:rsidR="00B87ED3" w:rsidRPr="00944D28" w:rsidRDefault="00BF0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A34A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3666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CBA2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2F460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3D22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72C1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1771" w:rsidR="00B87ED3" w:rsidRPr="00944D28" w:rsidRDefault="00BF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339F" w:rsidR="00B87ED3" w:rsidRPr="00944D28" w:rsidRDefault="00BF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E9BF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2BD6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2644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CAF5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FDB6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1381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3FFC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4C85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91EB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AE69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2E43B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94781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156B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0EE8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23BAD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2F45B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6BE9" w:rsidR="00B87ED3" w:rsidRPr="00944D28" w:rsidRDefault="00BF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9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85D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