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1D4EC" w:rsidR="002C7DFC" w:rsidRPr="00A24A22" w:rsidRDefault="008F6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F56B6" w:rsidR="00813FDA" w:rsidRPr="00BD5724" w:rsidRDefault="008F6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88F86" w:rsidR="00C35387" w:rsidRPr="00C35387" w:rsidRDefault="008F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DC2EA" w:rsidR="00C35387" w:rsidRPr="00C35387" w:rsidRDefault="008F6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0B2C9" w:rsidR="00C35387" w:rsidRPr="00C35387" w:rsidRDefault="008F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6AEDD" w:rsidR="00C35387" w:rsidRPr="00C35387" w:rsidRDefault="008F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A76C30" w:rsidR="00C35387" w:rsidRPr="00C35387" w:rsidRDefault="008F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A3D40" w:rsidR="00C35387" w:rsidRPr="00C35387" w:rsidRDefault="008F6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DD8B0" w:rsidR="00B60082" w:rsidRPr="00C35387" w:rsidRDefault="008F6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E5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EC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BB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CD094" w:rsidR="007405FF" w:rsidRPr="00FA4410" w:rsidRDefault="008F6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1CA10" w:rsidR="007405FF" w:rsidRPr="00CE1155" w:rsidRDefault="008F6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2EBA4" w:rsidR="007405FF" w:rsidRPr="00CE1155" w:rsidRDefault="008F6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E0D1B" w:rsidR="007405FF" w:rsidRPr="00CE1155" w:rsidRDefault="008F6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47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F2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89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AA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18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6B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9C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B944E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03FA2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3B50B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64EE6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D6AA0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FA36B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AB6BC" w:rsidR="007405FF" w:rsidRPr="00CE1155" w:rsidRDefault="008F6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5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5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5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D8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03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D0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12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0423B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0C1AF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CDCB0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8C902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79992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88B5C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C467B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9B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30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B4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4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B6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70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8D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B6CE8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C3340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DD1F5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1C698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47521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E82DA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6EFFB" w:rsidR="00F25EFD" w:rsidRPr="00CE1155" w:rsidRDefault="008F6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E0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6E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C9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C6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E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EB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15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7960B" w:rsidR="00D9304E" w:rsidRPr="00CE1155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F6120" w:rsidR="00D9304E" w:rsidRPr="00CE1155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7F81D" w:rsidR="00D9304E" w:rsidRPr="00CE1155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71A75" w:rsidR="00D9304E" w:rsidRPr="00275371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44BE9" w:rsidR="00D9304E" w:rsidRPr="00CE1155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D9FC1" w:rsidR="00D9304E" w:rsidRPr="00275371" w:rsidRDefault="008F6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1B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41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E0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63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E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0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6A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96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B4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