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CB263E0" w:rsidR="00364DA6" w:rsidRPr="00364DA6" w:rsidRDefault="0088058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CFE7D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799A9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3D34D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2175C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5F9AA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F4A2D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A17D8" w:rsidR="00CD095D" w:rsidRPr="00C859CC" w:rsidRDefault="0088058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7D2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9194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955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D1C8A" w:rsidR="003149D6" w:rsidRPr="00C859CC" w:rsidRDefault="0088058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C0C53" w:rsidR="003149D6" w:rsidRPr="00C859CC" w:rsidRDefault="0088058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085EA" w:rsidR="003149D6" w:rsidRPr="00C859CC" w:rsidRDefault="0088058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E33F0" w:rsidR="003149D6" w:rsidRPr="00C859CC" w:rsidRDefault="0088058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BA35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3B18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803FC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D7CAD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C51C5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97E07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9B60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AD0B0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9E8A3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A2961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0E40E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919AA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47E1C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D6F3D" w:rsidR="003149D6" w:rsidRPr="00C859CC" w:rsidRDefault="0088058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54C3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E8E62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621F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FB9D5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1A49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06C9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6165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77BEB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9F843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AED04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D4749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F57C9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94C12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629C2" w:rsidR="003149D6" w:rsidRPr="00C859CC" w:rsidRDefault="0088058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609A8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A5EB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9135B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B47E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C6787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1A80E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1CB7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CE7395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FCA9D40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3F4F13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294FCB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CF9944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FA8618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09397D" w:rsidR="003149D6" w:rsidRPr="00C859CC" w:rsidRDefault="0088058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F3510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FF5F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C96D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E6ED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37A7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F717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EF5D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843ACE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2BEF60E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900B46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78B3DA2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F86D1F7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2F9944E" w:rsidR="003149D6" w:rsidRPr="00C859CC" w:rsidRDefault="0088058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87CCB0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D0DE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2F259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20D4F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3C871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31E2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BBB38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684F1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80586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