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0DD662" w:rsidR="00355D4C" w:rsidRPr="004A7085" w:rsidRDefault="00530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FD683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76664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26D39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0A3E4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8C8D4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E7D00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B336E" w:rsidR="00B87ED3" w:rsidRPr="00944D28" w:rsidRDefault="0053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0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7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F355F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88FE9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6BD0D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FCB4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1FE01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6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BDB3B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D1641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B2294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781A2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2A42B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5D533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D0020" w:rsidR="00B87ED3" w:rsidRPr="00944D28" w:rsidRDefault="0053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A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624F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FC8A8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A224C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9D2D1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19716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B24BA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FDBBA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CF22B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FBD2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31BFE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394AE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8A726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DC31D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209F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1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7605D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180E3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3414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BA6F3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6C3C0" w:rsidR="00B87ED3" w:rsidRPr="00944D28" w:rsidRDefault="0053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1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2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302A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