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C03E3" w:rsidR="00C34772" w:rsidRPr="0026421F" w:rsidRDefault="000472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E595C" w:rsidR="00C34772" w:rsidRPr="00D339A1" w:rsidRDefault="000472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46C4D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F1742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21692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1233A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F3D29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AB09E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951F2" w:rsidR="002A7340" w:rsidRPr="00CD56BA" w:rsidRDefault="00047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D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78808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83858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B8ACF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17FC9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5F352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E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B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A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6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9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0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4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FAC0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B869D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A99A3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24F41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9ABEB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22E46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BB7CB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8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8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4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5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6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CEE6E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00A58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1DCBD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83C31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5DE00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1F84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6815A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3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9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D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9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2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7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D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90DD6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29CEE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E9B9A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434FA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F73EC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F8F06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1987E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4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B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4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1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E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4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5F19F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BA015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95CAB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BD9B3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0488D" w:rsidR="009A6C64" w:rsidRPr="00730585" w:rsidRDefault="00047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6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98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3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9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4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B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C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F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3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2CA" w:rsidRPr="00B537C7" w:rsidRDefault="00047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011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2CA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