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5DA7CBD" w:rsidR="004F56CB" w:rsidRPr="00047947" w:rsidRDefault="00A73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03CF90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50D1F3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5DFC4B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4BEAF4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7E5613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122E06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F132E" w:rsidR="002A7340" w:rsidRPr="000B01ED" w:rsidRDefault="00A73FA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F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4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0B7DA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63AE0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53DE5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BBF59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3225D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F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6C1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A2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D76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473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864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9FD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71B27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568C0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54508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F3B30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AC687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7ECAC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FDC04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976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074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60B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E87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EFA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F73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868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B8CDD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41865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C69C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64CFF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13108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499B8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92AA6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7A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8D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90E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4B7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2B6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A15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5E2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EDBAA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FBEC5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943E6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5338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54B81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326FD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269EF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DC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663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EC2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F3D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E82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BA8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6C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B08C9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BDF31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0CCFD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D6A5E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A773B" w:rsidR="009A6C64" w:rsidRPr="00730585" w:rsidRDefault="00A73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18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6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CB2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E1D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4D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67D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CCB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439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43F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73FAC" w:rsidRPr="00B537C7" w:rsidRDefault="00A73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73FAC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