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462B7" w:rsidR="00C34772" w:rsidRPr="0026421F" w:rsidRDefault="000916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8A20F" w:rsidR="00C34772" w:rsidRPr="00D339A1" w:rsidRDefault="000916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CF14F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5071F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A51EF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08B6B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4E7EE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DF626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A6459" w:rsidR="002A7340" w:rsidRPr="00CD56BA" w:rsidRDefault="00091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B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4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ED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8784B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AB793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940C7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DC7EB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E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7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9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B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1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6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B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7D01A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18F49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95A85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C1F39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201C0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FF1B6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FD99C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7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2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2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6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9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8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B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E1974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912A8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5326F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93A28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40D0D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C47BC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33B71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3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D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CB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5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8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C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BC42B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68FF6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54BA3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35982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AB072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C5B05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BB2D7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1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D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3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D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F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C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9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87C61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DD918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595DD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CB16A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6DFBC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A9E3D" w:rsidR="009A6C64" w:rsidRPr="00730585" w:rsidRDefault="0009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1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E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3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F0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2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5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F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602" w:rsidRPr="00B537C7" w:rsidRDefault="00091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B8C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602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