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89C0F0" w:rsidR="004F56CB" w:rsidRPr="00047947" w:rsidRDefault="00AB4C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B27983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16038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935DE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940E2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121B0E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AB8C95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D2297" w:rsidR="002A7340" w:rsidRPr="000B01ED" w:rsidRDefault="00AB4CA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4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00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8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CC4A9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9E44E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2CAE5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15574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4B6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D48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AB4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13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87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E7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F846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85A7D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7A4A3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82C7B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2DD14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7B54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2A72A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9FA8D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424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3E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F3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832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613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3B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DC0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04AB1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7C750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52A9E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CF17F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259C6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259F0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8535B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E6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61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0D5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951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AB7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12A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2AC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3AD57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F5B6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F9FD0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053AB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BE8CA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C074F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B1111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DB7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7FC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2C5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69B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E6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15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A7F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ABBE1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6A4D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ADEA6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A24FD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79915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E7265" w:rsidR="009A6C64" w:rsidRPr="00730585" w:rsidRDefault="00AB4C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685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8E2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C8E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9C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8A1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774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718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AB4CAE" w:rsidRPr="00B537C7" w:rsidRDefault="00AB4C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B4CA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