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CE7E59" w:rsidR="002C7DFC" w:rsidRPr="00A24A22" w:rsidRDefault="00345F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69F7D7" w:rsidR="00813FDA" w:rsidRPr="00BD5724" w:rsidRDefault="00345F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7FC579" w:rsidR="00C35387" w:rsidRPr="00C35387" w:rsidRDefault="0034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5FA99D" w:rsidR="00C35387" w:rsidRPr="00C35387" w:rsidRDefault="00345F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C58838" w:rsidR="00C35387" w:rsidRPr="00C35387" w:rsidRDefault="0034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CEF916" w:rsidR="00C35387" w:rsidRPr="00C35387" w:rsidRDefault="0034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63401F" w:rsidR="00C35387" w:rsidRPr="00C35387" w:rsidRDefault="0034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700EBD" w:rsidR="00C35387" w:rsidRPr="00C35387" w:rsidRDefault="0034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41D8F4" w:rsidR="00B60082" w:rsidRPr="00C35387" w:rsidRDefault="00345F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55DF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BBC1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F143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C994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6357E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FB5554" w:rsidR="007405FF" w:rsidRPr="00CE1155" w:rsidRDefault="00345F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7204F5" w:rsidR="007405FF" w:rsidRPr="00CE1155" w:rsidRDefault="00345F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6751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08C8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AD8B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5D96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2F59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0537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353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3BE0BD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1DB834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6113A1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278C8B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D29F8B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65BE21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A90CEF" w:rsidR="007405FF" w:rsidRPr="00CE1155" w:rsidRDefault="0034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297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30A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3AE8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47A0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3F6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3BB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622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F24471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5A5D3D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247370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3C3BA0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FD627D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76B324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36546F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3886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B7C7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6D5F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C877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B81B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C332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520B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A7518E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78C4E6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9FABAE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4BB2D6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5FE442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2CEBE2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977D19" w:rsidR="00F25EFD" w:rsidRPr="00CE1155" w:rsidRDefault="0034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F0B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264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8A02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18BE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C467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6216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A6F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D22E31" w:rsidR="00D9304E" w:rsidRPr="00CE1155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7523F5" w:rsidR="00D9304E" w:rsidRPr="00CE1155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27BC66" w:rsidR="00D9304E" w:rsidRPr="00CE1155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2DF58B" w:rsidR="00D9304E" w:rsidRPr="00275371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6B85B9" w:rsidR="00D9304E" w:rsidRPr="00CE1155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3E32E1" w:rsidR="00D9304E" w:rsidRPr="00275371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970200" w:rsidR="00D9304E" w:rsidRPr="00CE1155" w:rsidRDefault="0034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42F5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F13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735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31A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F5C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32B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345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5FDF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