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52DF34" w:rsidR="00C34772" w:rsidRPr="0026421F" w:rsidRDefault="005267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6B5F88" w:rsidR="00C34772" w:rsidRPr="00D339A1" w:rsidRDefault="005267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8B54D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6C4C0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05596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2598D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40519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18D7C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1FA3E" w:rsidR="002A7340" w:rsidRPr="00CD56BA" w:rsidRDefault="00526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97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7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2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B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2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4C722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D2BB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7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3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76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97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3A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84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3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19737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EE6A7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3F281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5C6FC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68B60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F9769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281F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2B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B3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F7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D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06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12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79EC4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6EEDD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CA7E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2E2CC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BC28B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6C7BD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03A4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2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6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52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3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3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9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8D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36CD5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79FCB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2B16F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A07CC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8EAB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1EDFD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913F1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2D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9F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D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9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1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3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EE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35DE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C2CC9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921A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3A9A3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F5012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BA413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02B24" w:rsidR="009A6C64" w:rsidRPr="00730585" w:rsidRDefault="00526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6B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E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1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F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F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27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3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6728" w:rsidRPr="00B537C7" w:rsidRDefault="00526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24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72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