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30257" w:rsidR="00C34772" w:rsidRPr="0026421F" w:rsidRDefault="00B528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E905C" w:rsidR="00C34772" w:rsidRPr="00D339A1" w:rsidRDefault="00B528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DEE23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8627A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5E414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82FD0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A41A1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1803B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BB047" w:rsidR="002A7340" w:rsidRPr="00CD56BA" w:rsidRDefault="00B52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D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2A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D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C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0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7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8CC1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93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24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0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CF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5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76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31BC8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E47B1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D4ACA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DEB8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779A8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16D6B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B7910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D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12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AD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B1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2D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F6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00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8BF6A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A7BE2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B79A5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65426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CBC9E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01ABB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51E00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41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F8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6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F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CB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E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CD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46417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6F08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E2455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FFCFF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755BA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8179E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2B561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09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07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0A95" w:rsidR="001835FB" w:rsidRPr="006D22CC" w:rsidRDefault="00B52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96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0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EC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53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0E6A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CCDD8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DB652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6993B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6321B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BAEC0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E4BCD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C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1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85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13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D2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BB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E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0397E" w:rsidR="009A6C64" w:rsidRPr="00730585" w:rsidRDefault="00B5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2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F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F7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8A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DB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9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A6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C8C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55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290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40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6D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F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8E0" w:rsidRPr="00B537C7" w:rsidRDefault="00B52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3EA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8E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