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E291F49" w:rsidR="00364DA6" w:rsidRPr="00364DA6" w:rsidRDefault="006708C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79ECF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C71F0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D90A2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4F645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E8E78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CB45D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E3875" w:rsidR="00CD095D" w:rsidRPr="00C859CC" w:rsidRDefault="006708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8A01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C490" w:rsidR="003149D6" w:rsidRPr="00C859CC" w:rsidRDefault="006708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BC3B" w:rsidR="003149D6" w:rsidRPr="00C859CC" w:rsidRDefault="006708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D3C5C" w:rsidR="003149D6" w:rsidRPr="00C859CC" w:rsidRDefault="006708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7668F" w:rsidR="003149D6" w:rsidRPr="00C859CC" w:rsidRDefault="006708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C30E5" w:rsidR="003149D6" w:rsidRPr="00C859CC" w:rsidRDefault="006708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39937" w:rsidR="003149D6" w:rsidRPr="00C859CC" w:rsidRDefault="006708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62380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A8CAE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A8830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26151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5C650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59C98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99BD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20A07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8C1FC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625DC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BA97D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9391D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1DAB2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5CB4A" w:rsidR="003149D6" w:rsidRPr="00C859CC" w:rsidRDefault="006708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AF7A7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136D4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E4767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C322E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90F5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DEFA6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E14BD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E9BC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64386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21373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8DEBD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9A162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C01A1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7E1FF" w:rsidR="003149D6" w:rsidRPr="00C859CC" w:rsidRDefault="006708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B13C1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DD918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700F4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95C4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8102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273A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A5D2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832F11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570872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51701F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EE0137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1CECD55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28BB1D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0795EC" w:rsidR="003149D6" w:rsidRPr="00C859CC" w:rsidRDefault="006708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FB18B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AEBD9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473E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8B191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A822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9F4C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0F61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F4422C" w:rsidR="003149D6" w:rsidRPr="00C859CC" w:rsidRDefault="006708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57645DF" w:rsidR="003149D6" w:rsidRPr="00C859CC" w:rsidRDefault="006708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14389C" w:rsidR="003149D6" w:rsidRPr="00C859CC" w:rsidRDefault="006708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DCE77BF" w:rsidR="003149D6" w:rsidRPr="00C859CC" w:rsidRDefault="006708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D9EBD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C62268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687B8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9B66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6331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CCB5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4D49E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3A29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C6D55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85871E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708CF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