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088A9F6" w:rsidR="00364DA6" w:rsidRPr="00845081" w:rsidRDefault="00C3123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361E1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3C0D2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F6ED4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88C6C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79F66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9C4CF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537662" w:rsidR="00E9737F" w:rsidRPr="00286BCF" w:rsidRDefault="00C312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50978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6BA3B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28C83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832D2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B57B2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32ABA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EEF2B" w:rsidR="003149D6" w:rsidRPr="002942BF" w:rsidRDefault="00C312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C90E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C357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C537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026A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CC030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FDB12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5BA1B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9EF21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E3055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7DD4F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5B4B7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2C6B8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8F15F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63299" w:rsidR="003149D6" w:rsidRPr="002942BF" w:rsidRDefault="00C312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07AD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611C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51E8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B2BDE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31E64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B09C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0FFE9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BA5D3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31D89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2A1F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5B601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93355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8F68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25ED3" w:rsidR="003149D6" w:rsidRPr="002942BF" w:rsidRDefault="00C312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B655E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BD0CC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859D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91421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3F2FA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9641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70C87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5977143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1DA82D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7DE5683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DD225F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76A2FF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0216F4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58AEE3" w:rsidR="003149D6" w:rsidRPr="002942BF" w:rsidRDefault="00C312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E0E6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C983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A9BE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07C59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57DF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3771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3A37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846B59" w:rsidR="003149D6" w:rsidRPr="002942BF" w:rsidRDefault="00C312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419E0E9" w:rsidR="003149D6" w:rsidRPr="002942BF" w:rsidRDefault="00C312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A381A1" w:rsidR="003149D6" w:rsidRPr="002942BF" w:rsidRDefault="00C312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AD3A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6520F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752C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0D5C3B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171F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D643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5B0A4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4A984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32E4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6283D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C243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3123B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