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C1815" w:rsidR="00C34772" w:rsidRPr="0026421F" w:rsidRDefault="009C5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88553" w:rsidR="00C34772" w:rsidRPr="00D339A1" w:rsidRDefault="009C5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AC6B4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A7D84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C650E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6BE6F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1495D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0676C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7CA45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06221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71DDE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229A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EC9B3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C3D23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CC54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FBFB3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1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1A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3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CA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2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8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A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5ADF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C1142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303AA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3D6A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3FD99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41CE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9B169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F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E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0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C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4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5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7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10FB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C5DE6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9B6FD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DE74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DBE65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B0DC1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A461B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3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B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D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F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B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0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0A8E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82BB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D08D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1086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93E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4FF2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E594A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B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6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9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A2A54" w:rsidR="001835FB" w:rsidRPr="000307EE" w:rsidRDefault="009C5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3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C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4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BBF8F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897A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F7F4D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2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A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EE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0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E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3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1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4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D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84C" w:rsidRPr="00B537C7" w:rsidRDefault="009C5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BB3C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84C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