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F4E9B2D" w:rsidR="004F56CB" w:rsidRPr="00047947" w:rsidRDefault="00785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B355A1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B4FF69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99B52D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D69DF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E0436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1E4D8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3D8B1" w:rsidR="002A7340" w:rsidRPr="000B01ED" w:rsidRDefault="00785C4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CD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1F724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4B9B5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D5C9E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30FBC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3C638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A891F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B4EC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30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51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6CC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F6A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84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B2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2F3E0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F36F4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D092D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970F7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33897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B01DF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0B40F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283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C20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5B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FA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EA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3BC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886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31618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17BA2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8004B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BF1FA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5FD55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8B81B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80811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347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0B8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FE2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ED8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459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BB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A32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88A41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8F123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29311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2EE8F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0A92A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23E5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F560A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C9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7AD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0C7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6BE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68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AB2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486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46F5A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426D3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FF8A1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3DFEA" w:rsidR="009A6C64" w:rsidRPr="00730585" w:rsidRDefault="00785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3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B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B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0B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23F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207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1FB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AF5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41A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3F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85C44" w:rsidRPr="00B537C7" w:rsidRDefault="00785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85C44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