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01BEE9" w:rsidR="00355D4C" w:rsidRPr="004A7085" w:rsidRDefault="00510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40D1E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C6921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E96FC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11631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EAB0F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B3E7D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4284B" w:rsidR="00B87ED3" w:rsidRPr="00944D28" w:rsidRDefault="0051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A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77040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2F4A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1A0D6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33C1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0A146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44FA3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1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70CE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75540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B8E95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1D2D5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163DA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7BC87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170FE" w:rsidR="00B87ED3" w:rsidRPr="00944D28" w:rsidRDefault="0051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9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EC620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4E13D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54780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C204D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5ADAD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B55B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4D40C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F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6F99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3896B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D6391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92506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30D46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BB25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1058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2C1FF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0F699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A844E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97886" w:rsidR="00B87ED3" w:rsidRPr="00944D28" w:rsidRDefault="0051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A4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6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D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2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09B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