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C1C7865" w:rsidR="005F4693" w:rsidRPr="005F4693" w:rsidRDefault="00A17C4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A416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BB2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378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4366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0F87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301E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9C8" w:rsidR="003829BB" w:rsidRPr="00D11D17" w:rsidRDefault="00A17C4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2C8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CFA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307C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1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1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0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3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D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3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4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490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5DE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96C2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6501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CD46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1471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EC2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E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1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0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F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2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9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E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C8CE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2B50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929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1507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B890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E47D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5B28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C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8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E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F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1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1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F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395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119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59E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4C4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83E5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9401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ACC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F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4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8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9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B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B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1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95F9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520E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037E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3C0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26E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08A9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0DE9" w:rsidR="009A6C64" w:rsidRPr="00C2583D" w:rsidRDefault="00A1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4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6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A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A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5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327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3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C48" w:rsidRDefault="00A17C4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17C48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