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274CC" w:rsidR="00C34772" w:rsidRPr="0026421F" w:rsidRDefault="00532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D4749" w:rsidR="00C34772" w:rsidRPr="00D339A1" w:rsidRDefault="00532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3A44C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1ABB5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1E1F6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1DB8B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17A7A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975D7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D41BA" w:rsidR="002A7340" w:rsidRPr="00CD56BA" w:rsidRDefault="0053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8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3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54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E3224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3141A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87E22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4EB0E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6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C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C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758CD" w:rsidR="001835FB" w:rsidRPr="000307EE" w:rsidRDefault="00532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6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B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A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EF17C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62EF6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00734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5DF0D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836D5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60EF7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69CB4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3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C198A" w:rsidR="001835FB" w:rsidRPr="000307EE" w:rsidRDefault="00532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1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A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C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8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6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99D2A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6EA5C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ED240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6C7B7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FD918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20E4C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0C860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F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9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4B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8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8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B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3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A8298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53CDA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D7F51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F5C6B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DFB3F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3DE34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2D91D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0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C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9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9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C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0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0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D9C67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B5C59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2E9BE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10A3E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B10F1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7DB6" w:rsidR="009A6C64" w:rsidRPr="00730585" w:rsidRDefault="0053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2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5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2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D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2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2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E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35C" w:rsidRPr="00B537C7" w:rsidRDefault="00532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2ED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3235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