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C62C8" w:rsidR="00C34772" w:rsidRPr="0026421F" w:rsidRDefault="00583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BA652" w:rsidR="00C34772" w:rsidRPr="00D339A1" w:rsidRDefault="00583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2E952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219A4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42FA1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26392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ADCD3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788FF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5DFA2" w:rsidR="002A7340" w:rsidRPr="00CD56BA" w:rsidRDefault="00583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6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A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2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B7740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67557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656B6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5E1D2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2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D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0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69273" w:rsidR="001835FB" w:rsidRPr="000307EE" w:rsidRDefault="005835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0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9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5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B2E79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07C65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91060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0921A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1AFC3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F59AD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D94D7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2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1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6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1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0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0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3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D0CA2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F498D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597EA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F945F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62AD8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9E354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8F059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A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5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1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B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6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2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9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AC484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868C6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53AFF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7DAA6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61BE0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090BA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0B47D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1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8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5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B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8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D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8D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F977C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79F03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6AEA9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2FF89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C123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0EB0A" w:rsidR="009A6C64" w:rsidRPr="00730585" w:rsidRDefault="00583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3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3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C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7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2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B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5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7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573" w:rsidRPr="00B537C7" w:rsidRDefault="00583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4B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57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