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68E0" w:rsidR="0061148E" w:rsidRPr="00944D28" w:rsidRDefault="00825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1D6F" w:rsidR="0061148E" w:rsidRPr="004A7085" w:rsidRDefault="00825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597A1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62FD8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26DFC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C5D6F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4FE39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2EBDE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2E6C0" w:rsidR="00B87ED3" w:rsidRPr="00944D28" w:rsidRDefault="0082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F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D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A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1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FA78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7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B3A0C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B22E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A9ED1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C9F5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556D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5B19C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4CAB" w:rsidR="00B87ED3" w:rsidRPr="00944D28" w:rsidRDefault="0082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E488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904EF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21482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44E5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9DDE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5848B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E7716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A8980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3215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DB54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512BC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E456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4B39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2F822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22CD0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8B1B0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E64C7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DD81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9A049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8755C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F62C7" w:rsidR="00B87ED3" w:rsidRPr="00944D28" w:rsidRDefault="0082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6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3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