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3141" w:rsidR="0061148E" w:rsidRPr="00944D28" w:rsidRDefault="00526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423F" w:rsidR="0061148E" w:rsidRPr="004A7085" w:rsidRDefault="00526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3BA74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FA04C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B232E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9510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2DD88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6FA61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840AA" w:rsidR="00B87ED3" w:rsidRPr="00944D28" w:rsidRDefault="0052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B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1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7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B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2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5D409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0FD88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F17F1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C22C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3BAF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AB34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143A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E473" w:rsidR="00B87ED3" w:rsidRPr="00944D28" w:rsidRDefault="0052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442A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5E21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5961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BF94D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F56E9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100AF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E82E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4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9ED7D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92E9B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D513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C19E8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B372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CED64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F42B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4DFF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680C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30A1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29121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4D10E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A297B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430FF" w:rsidR="00B87ED3" w:rsidRPr="00944D28" w:rsidRDefault="0052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6D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